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67" w:rsidRPr="00F95800" w:rsidRDefault="00C063CB" w:rsidP="003F30D3">
      <w:pPr>
        <w:widowControl/>
        <w:ind w:right="9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958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</w:t>
      </w:r>
      <w:r w:rsidR="00B839B2" w:rsidRPr="00F958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</w:t>
      </w:r>
      <w:r w:rsidR="00A10E56" w:rsidRPr="00F9580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B40067" w:rsidRPr="00F95800">
        <w:rPr>
          <w:rFonts w:ascii="ＭＳ Ｐゴシック" w:eastAsia="ＭＳ Ｐゴシック" w:hAnsi="ＭＳ Ｐゴシック" w:hint="eastAsia"/>
          <w:sz w:val="20"/>
          <w:szCs w:val="20"/>
        </w:rPr>
        <w:t>（加入生産者</w:t>
      </w:r>
      <w:r w:rsidR="002125B7" w:rsidRPr="00F95800">
        <w:rPr>
          <w:rFonts w:ascii="ＭＳ Ｐゴシック" w:eastAsia="ＭＳ Ｐゴシック" w:hAnsi="ＭＳ Ｐゴシック" w:hint="eastAsia"/>
          <w:sz w:val="20"/>
          <w:szCs w:val="20"/>
        </w:rPr>
        <w:t>－養鶏</w:t>
      </w:r>
      <w:r w:rsidR="00B839B2" w:rsidRPr="00F95800">
        <w:rPr>
          <w:rFonts w:ascii="ＭＳ Ｐゴシック" w:eastAsia="ＭＳ Ｐゴシック" w:hAnsi="ＭＳ Ｐゴシック" w:hint="eastAsia"/>
          <w:sz w:val="20"/>
          <w:szCs w:val="20"/>
        </w:rPr>
        <w:t>協会</w:t>
      </w:r>
      <w:r w:rsidR="00B40067" w:rsidRPr="00F95800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2125B7" w:rsidRPr="00F95800" w:rsidRDefault="002125B7" w:rsidP="00C063CB">
      <w:pPr>
        <w:widowControl/>
        <w:ind w:right="4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2125B7" w:rsidRPr="00F95800" w:rsidRDefault="002125B7" w:rsidP="00C063CB">
      <w:pPr>
        <w:widowControl/>
        <w:ind w:right="4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B40067" w:rsidRPr="00F95800" w:rsidRDefault="00E81FF7" w:rsidP="00B40067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 w:rsidRPr="00F95800">
        <w:rPr>
          <w:rFonts w:ascii="ＭＳ ゴシック" w:eastAsia="ＭＳ ゴシック" w:hAnsi="ＭＳ ゴシック" w:hint="eastAsia"/>
          <w:b/>
          <w:sz w:val="24"/>
        </w:rPr>
        <w:t>細則</w:t>
      </w:r>
      <w:r w:rsidR="00B40067" w:rsidRPr="00F95800">
        <w:rPr>
          <w:rFonts w:ascii="ＭＳ ゴシック" w:eastAsia="ＭＳ ゴシック" w:hAnsi="ＭＳ ゴシック" w:hint="eastAsia"/>
          <w:b/>
          <w:sz w:val="24"/>
        </w:rPr>
        <w:t>様式－</w:t>
      </w:r>
      <w:r w:rsidR="00C83AC9" w:rsidRPr="00F95800">
        <w:rPr>
          <w:rFonts w:ascii="ＭＳ ゴシック" w:eastAsia="ＭＳ ゴシック" w:hAnsi="ＭＳ ゴシック" w:hint="eastAsia"/>
          <w:b/>
          <w:sz w:val="24"/>
        </w:rPr>
        <w:t>４</w:t>
      </w:r>
    </w:p>
    <w:p w:rsidR="00B40067" w:rsidRPr="00F95800" w:rsidRDefault="00B40067" w:rsidP="00A10E56">
      <w:pPr>
        <w:tabs>
          <w:tab w:val="left" w:pos="9061"/>
        </w:tabs>
        <w:wordWrap w:val="0"/>
        <w:spacing w:line="360" w:lineRule="auto"/>
        <w:ind w:right="9"/>
        <w:jc w:val="right"/>
        <w:rPr>
          <w:rFonts w:ascii="ＭＳ Ｐゴシック" w:eastAsia="ＭＳ Ｐゴシック" w:hAnsi="ＭＳ Ｐゴシック"/>
          <w:szCs w:val="22"/>
        </w:rPr>
      </w:pPr>
      <w:r w:rsidRPr="00F95800">
        <w:rPr>
          <w:rFonts w:ascii="ＭＳ Ｐゴシック" w:eastAsia="ＭＳ Ｐゴシック" w:hAnsi="ＭＳ Ｐゴシック" w:hint="eastAsia"/>
          <w:szCs w:val="22"/>
        </w:rPr>
        <w:t>平成　　年　　月　　日</w:t>
      </w:r>
    </w:p>
    <w:p w:rsidR="006679B8" w:rsidRPr="00F95800" w:rsidRDefault="006679B8" w:rsidP="00B40067">
      <w:pPr>
        <w:spacing w:line="360" w:lineRule="auto"/>
        <w:jc w:val="right"/>
        <w:rPr>
          <w:szCs w:val="22"/>
        </w:rPr>
      </w:pPr>
    </w:p>
    <w:p w:rsidR="00B40067" w:rsidRPr="00F95800" w:rsidRDefault="00B40067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hint="eastAsia"/>
          <w:sz w:val="24"/>
        </w:rPr>
        <w:t xml:space="preserve">　</w:t>
      </w:r>
      <w:r w:rsidR="004444F9" w:rsidRPr="00F95800">
        <w:rPr>
          <w:rFonts w:ascii="ＭＳ Ｐゴシック" w:eastAsia="ＭＳ Ｐゴシック" w:hAnsi="ＭＳ Ｐゴシック" w:hint="eastAsia"/>
          <w:sz w:val="24"/>
        </w:rPr>
        <w:t>一般</w:t>
      </w:r>
      <w:r w:rsidRPr="00F95800">
        <w:rPr>
          <w:rFonts w:ascii="ＭＳ Ｐゴシック" w:eastAsia="ＭＳ Ｐゴシック" w:hAnsi="ＭＳ Ｐゴシック" w:hint="eastAsia"/>
          <w:sz w:val="24"/>
        </w:rPr>
        <w:t xml:space="preserve">社団法人　</w:t>
      </w:r>
      <w:r w:rsidR="00C063CB" w:rsidRPr="00F95800">
        <w:rPr>
          <w:rFonts w:ascii="ＭＳ Ｐゴシック" w:eastAsia="ＭＳ Ｐゴシック" w:hAnsi="ＭＳ Ｐゴシック" w:hint="eastAsia"/>
          <w:sz w:val="24"/>
        </w:rPr>
        <w:t>日本養鶏協会</w:t>
      </w:r>
    </w:p>
    <w:p w:rsidR="00B40067" w:rsidRPr="00F95800" w:rsidRDefault="00B40067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063CB" w:rsidRPr="00F95800">
        <w:rPr>
          <w:rFonts w:ascii="ＭＳ Ｐゴシック" w:eastAsia="ＭＳ Ｐゴシック" w:hAnsi="ＭＳ Ｐゴシック" w:hint="eastAsia"/>
          <w:sz w:val="24"/>
        </w:rPr>
        <w:t xml:space="preserve">　会　長</w:t>
      </w:r>
      <w:r w:rsidRPr="00F95800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C4F66" w:rsidRPr="00F95800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B839B2" w:rsidRPr="00F9580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F95800">
        <w:rPr>
          <w:rFonts w:ascii="ＭＳ Ｐゴシック" w:eastAsia="ＭＳ Ｐゴシック" w:hAnsi="ＭＳ Ｐゴシック" w:hint="eastAsia"/>
          <w:sz w:val="24"/>
        </w:rPr>
        <w:t>殿</w:t>
      </w:r>
    </w:p>
    <w:p w:rsidR="00B40067" w:rsidRPr="00F95800" w:rsidRDefault="0043729E" w:rsidP="00B40067">
      <w:pPr>
        <w:spacing w:line="360" w:lineRule="auto"/>
        <w:rPr>
          <w:rFonts w:ascii="ＭＳ Ｐゴシック" w:eastAsia="ＭＳ Ｐゴシック" w:hAnsi="ＭＳ Ｐゴシック"/>
          <w:sz w:val="24"/>
          <w:u w:val="single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  <w:r w:rsidR="00F77235" w:rsidRPr="00F95800">
        <w:rPr>
          <w:rFonts w:ascii="ＭＳ Ｐゴシック" w:eastAsia="ＭＳ Ｐゴシック" w:hAnsi="ＭＳ Ｐゴシック" w:hint="eastAsia"/>
          <w:sz w:val="24"/>
          <w:u w:val="single"/>
        </w:rPr>
        <w:t>加入生産者</w:t>
      </w:r>
      <w:r w:rsidRPr="00F95800">
        <w:rPr>
          <w:rFonts w:ascii="ＭＳ Ｐゴシック" w:eastAsia="ＭＳ Ｐゴシック" w:hAnsi="ＭＳ Ｐゴシック" w:hint="eastAsia"/>
          <w:sz w:val="24"/>
          <w:u w:val="single"/>
        </w:rPr>
        <w:t xml:space="preserve">番号K　　　　　　　　　　　　　</w:t>
      </w:r>
    </w:p>
    <w:p w:rsidR="00B40067" w:rsidRPr="00F95800" w:rsidRDefault="0042125F" w:rsidP="0042125F">
      <w:pPr>
        <w:tabs>
          <w:tab w:val="left" w:pos="3066"/>
        </w:tabs>
        <w:spacing w:line="276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ab/>
      </w:r>
      <w:r w:rsidR="00B40067" w:rsidRPr="00F95800">
        <w:rPr>
          <w:rFonts w:ascii="ＭＳ Ｐゴシック" w:eastAsia="ＭＳ Ｐゴシック" w:hAnsi="ＭＳ Ｐゴシック" w:hint="eastAsia"/>
          <w:sz w:val="24"/>
        </w:rPr>
        <w:t>住　所</w:t>
      </w:r>
    </w:p>
    <w:p w:rsidR="00B40067" w:rsidRPr="00F95800" w:rsidRDefault="0042125F" w:rsidP="0042125F">
      <w:pPr>
        <w:tabs>
          <w:tab w:val="left" w:pos="3066"/>
        </w:tabs>
        <w:spacing w:line="276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ab/>
      </w:r>
      <w:r w:rsidR="00B40067" w:rsidRPr="00F95800">
        <w:rPr>
          <w:rFonts w:ascii="ＭＳ Ｐゴシック" w:eastAsia="ＭＳ Ｐゴシック" w:hAnsi="ＭＳ Ｐゴシック" w:hint="eastAsia"/>
          <w:sz w:val="24"/>
        </w:rPr>
        <w:t>法人名</w:t>
      </w:r>
    </w:p>
    <w:p w:rsidR="00B40067" w:rsidRPr="00F95800" w:rsidRDefault="0042125F" w:rsidP="0042125F">
      <w:pPr>
        <w:tabs>
          <w:tab w:val="left" w:pos="3066"/>
        </w:tabs>
        <w:spacing w:line="276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ab/>
      </w:r>
      <w:r w:rsidR="00B40067" w:rsidRPr="00F95800">
        <w:rPr>
          <w:rFonts w:ascii="ＭＳ Ｐゴシック" w:eastAsia="ＭＳ Ｐゴシック" w:hAnsi="ＭＳ Ｐゴシック" w:hint="eastAsia"/>
          <w:sz w:val="24"/>
        </w:rPr>
        <w:t xml:space="preserve">氏名又は法人の代表者名　　　　　　　</w:t>
      </w:r>
      <w:r w:rsidR="00C063CB" w:rsidRPr="00F95800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B40067" w:rsidRPr="00F9580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45878" w:rsidRPr="00F9580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033BB" w:rsidRPr="00F95800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1A10E8" w:rsidRPr="00F95800">
        <w:rPr>
          <w:rFonts w:ascii="ＭＳ Ｐゴシック" w:eastAsia="ＭＳ Ｐゴシック" w:hAnsi="ＭＳ Ｐゴシック"/>
          <w:sz w:val="24"/>
        </w:rPr>
        <w:fldChar w:fldCharType="begin"/>
      </w:r>
      <w:r w:rsidR="001A10E8" w:rsidRPr="00F95800">
        <w:rPr>
          <w:rFonts w:ascii="ＭＳ Ｐゴシック" w:eastAsia="ＭＳ Ｐゴシック" w:hAnsi="ＭＳ Ｐゴシック"/>
          <w:sz w:val="24"/>
        </w:rPr>
        <w:instrText xml:space="preserve"> </w:instrText>
      </w:r>
      <w:r w:rsidR="001A10E8" w:rsidRPr="00F95800">
        <w:rPr>
          <w:rFonts w:ascii="ＭＳ Ｐゴシック" w:eastAsia="ＭＳ Ｐゴシック" w:hAnsi="ＭＳ Ｐゴシック" w:hint="eastAsia"/>
          <w:sz w:val="24"/>
        </w:rPr>
        <w:instrText>eq \o\ac(○,</w:instrText>
      </w:r>
      <w:r w:rsidR="001A10E8" w:rsidRPr="00F95800">
        <w:rPr>
          <w:rFonts w:ascii="ＭＳ Ｐゴシック" w:eastAsia="ＭＳ Ｐゴシック" w:hAnsi="ＭＳ Ｐゴシック" w:hint="eastAsia"/>
          <w:position w:val="3"/>
          <w:sz w:val="16"/>
        </w:rPr>
        <w:instrText>印</w:instrText>
      </w:r>
      <w:r w:rsidR="001A10E8" w:rsidRPr="00F95800">
        <w:rPr>
          <w:rFonts w:ascii="ＭＳ Ｐゴシック" w:eastAsia="ＭＳ Ｐゴシック" w:hAnsi="ＭＳ Ｐゴシック" w:hint="eastAsia"/>
          <w:sz w:val="24"/>
        </w:rPr>
        <w:instrText>)</w:instrText>
      </w:r>
      <w:r w:rsidR="001A10E8" w:rsidRPr="00F95800">
        <w:rPr>
          <w:rFonts w:ascii="ＭＳ Ｐゴシック" w:eastAsia="ＭＳ Ｐゴシック" w:hAnsi="ＭＳ Ｐゴシック"/>
          <w:sz w:val="24"/>
        </w:rPr>
        <w:fldChar w:fldCharType="end"/>
      </w:r>
    </w:p>
    <w:p w:rsidR="00B40067" w:rsidRPr="00F95800" w:rsidRDefault="00B40067" w:rsidP="00B40067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:rsidR="00B839B2" w:rsidRPr="00F95800" w:rsidRDefault="00B839B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B839B2" w:rsidRPr="00F95800" w:rsidRDefault="00B839B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B40067" w:rsidRPr="00F95800" w:rsidRDefault="00B40067" w:rsidP="00B839B2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95800">
        <w:rPr>
          <w:rFonts w:ascii="ＭＳ Ｐゴシック" w:eastAsia="ＭＳ Ｐゴシック" w:hAnsi="ＭＳ Ｐゴシック" w:hint="eastAsia"/>
          <w:b/>
          <w:spacing w:val="30"/>
          <w:kern w:val="0"/>
          <w:sz w:val="28"/>
          <w:szCs w:val="28"/>
          <w:fitText w:val="3856" w:id="-187457023"/>
        </w:rPr>
        <w:t>廃業による契約解</w:t>
      </w:r>
      <w:r w:rsidR="00655944" w:rsidRPr="00F95800">
        <w:rPr>
          <w:rFonts w:ascii="ＭＳ Ｐゴシック" w:eastAsia="ＭＳ Ｐゴシック" w:hAnsi="ＭＳ Ｐゴシック" w:hint="eastAsia"/>
          <w:b/>
          <w:spacing w:val="30"/>
          <w:kern w:val="0"/>
          <w:sz w:val="28"/>
          <w:szCs w:val="28"/>
          <w:fitText w:val="3856" w:id="-187457023"/>
        </w:rPr>
        <w:t>除</w:t>
      </w:r>
      <w:r w:rsidRPr="00F95800">
        <w:rPr>
          <w:rFonts w:ascii="ＭＳ Ｐゴシック" w:eastAsia="ＭＳ Ｐゴシック" w:hAnsi="ＭＳ Ｐゴシック" w:hint="eastAsia"/>
          <w:b/>
          <w:spacing w:val="30"/>
          <w:kern w:val="0"/>
          <w:sz w:val="28"/>
          <w:szCs w:val="28"/>
          <w:fitText w:val="3856" w:id="-187457023"/>
        </w:rPr>
        <w:t>申請</w:t>
      </w:r>
      <w:r w:rsidRPr="00F95800">
        <w:rPr>
          <w:rFonts w:ascii="ＭＳ Ｐゴシック" w:eastAsia="ＭＳ Ｐゴシック" w:hAnsi="ＭＳ Ｐゴシック" w:hint="eastAsia"/>
          <w:b/>
          <w:spacing w:val="3"/>
          <w:kern w:val="0"/>
          <w:sz w:val="28"/>
          <w:szCs w:val="28"/>
          <w:fitText w:val="3856" w:id="-187457023"/>
        </w:rPr>
        <w:t>書</w:t>
      </w:r>
    </w:p>
    <w:p w:rsidR="00B40067" w:rsidRPr="00F95800" w:rsidRDefault="00B40067" w:rsidP="00B40067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B839B2" w:rsidRPr="00F95800" w:rsidRDefault="00B839B2" w:rsidP="00B40067">
      <w:pPr>
        <w:spacing w:line="360" w:lineRule="auto"/>
        <w:jc w:val="center"/>
        <w:rPr>
          <w:rFonts w:ascii="ＭＳ Ｐゴシック" w:eastAsia="ＭＳ Ｐゴシック" w:hAnsi="ＭＳ Ｐゴシック"/>
          <w:sz w:val="24"/>
        </w:rPr>
      </w:pPr>
    </w:p>
    <w:p w:rsidR="004444F9" w:rsidRPr="00F95800" w:rsidRDefault="00B40067" w:rsidP="00B839B2">
      <w:pPr>
        <w:spacing w:line="360" w:lineRule="auto"/>
        <w:ind w:firstLineChars="1000" w:firstLine="2400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>は、下記の日付をもって廃業しますので、平成　　年　　月　　日付</w:t>
      </w:r>
    </w:p>
    <w:p w:rsidR="00C063CB" w:rsidRPr="00F95800" w:rsidRDefault="00B40067" w:rsidP="00B839B2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>貴</w:t>
      </w:r>
      <w:r w:rsidR="00C063CB" w:rsidRPr="00F95800">
        <w:rPr>
          <w:rFonts w:ascii="ＭＳ Ｐゴシック" w:eastAsia="ＭＳ Ｐゴシック" w:hAnsi="ＭＳ Ｐゴシック" w:hint="eastAsia"/>
          <w:sz w:val="24"/>
        </w:rPr>
        <w:t>養鶏協会</w:t>
      </w:r>
      <w:r w:rsidRPr="00F95800">
        <w:rPr>
          <w:rFonts w:ascii="ＭＳ Ｐゴシック" w:eastAsia="ＭＳ Ｐゴシック" w:hAnsi="ＭＳ Ｐゴシック" w:hint="eastAsia"/>
          <w:sz w:val="24"/>
        </w:rPr>
        <w:t>との間に締結した鶏卵価格差</w:t>
      </w:r>
      <w:r w:rsidR="00D43E39" w:rsidRPr="00F95800">
        <w:rPr>
          <w:rFonts w:ascii="ＭＳ Ｐゴシック" w:eastAsia="ＭＳ Ｐゴシック" w:hAnsi="ＭＳ Ｐゴシック" w:hint="eastAsia"/>
          <w:sz w:val="24"/>
        </w:rPr>
        <w:t>補塡</w:t>
      </w:r>
      <w:r w:rsidR="004444F9" w:rsidRPr="00F95800">
        <w:rPr>
          <w:rFonts w:ascii="ＭＳ Ｐゴシック" w:eastAsia="ＭＳ Ｐゴシック" w:hAnsi="ＭＳ Ｐゴシック" w:hint="eastAsia"/>
          <w:sz w:val="24"/>
        </w:rPr>
        <w:t>等</w:t>
      </w:r>
      <w:r w:rsidRPr="00F95800">
        <w:rPr>
          <w:rFonts w:ascii="ＭＳ Ｐゴシック" w:eastAsia="ＭＳ Ｐゴシック" w:hAnsi="ＭＳ Ｐゴシック" w:hint="eastAsia"/>
          <w:sz w:val="24"/>
        </w:rPr>
        <w:t>基本契約書第</w:t>
      </w:r>
      <w:r w:rsidR="004444F9" w:rsidRPr="00F95800">
        <w:rPr>
          <w:rFonts w:ascii="ＭＳ Ｐゴシック" w:eastAsia="ＭＳ Ｐゴシック" w:hAnsi="ＭＳ Ｐゴシック" w:hint="eastAsia"/>
          <w:sz w:val="24"/>
        </w:rPr>
        <w:t>１０</w:t>
      </w:r>
      <w:r w:rsidRPr="00F95800">
        <w:rPr>
          <w:rFonts w:ascii="ＭＳ Ｐゴシック" w:eastAsia="ＭＳ Ｐゴシック" w:hAnsi="ＭＳ Ｐゴシック" w:hint="eastAsia"/>
          <w:sz w:val="24"/>
        </w:rPr>
        <w:t>条第</w:t>
      </w:r>
      <w:r w:rsidR="00F747BD" w:rsidRPr="00F95800">
        <w:rPr>
          <w:rFonts w:ascii="ＭＳ Ｐゴシック" w:eastAsia="ＭＳ Ｐゴシック" w:hAnsi="ＭＳ Ｐゴシック" w:hint="eastAsia"/>
          <w:sz w:val="24"/>
        </w:rPr>
        <w:t>１</w:t>
      </w:r>
      <w:r w:rsidRPr="00F95800">
        <w:rPr>
          <w:rFonts w:ascii="ＭＳ Ｐゴシック" w:eastAsia="ＭＳ Ｐゴシック" w:hAnsi="ＭＳ Ｐゴシック" w:hint="eastAsia"/>
          <w:sz w:val="24"/>
        </w:rPr>
        <w:t>項の規定により、契約の解</w:t>
      </w:r>
      <w:r w:rsidR="00655944" w:rsidRPr="00F95800">
        <w:rPr>
          <w:rFonts w:ascii="ＭＳ Ｐゴシック" w:eastAsia="ＭＳ Ｐゴシック" w:hAnsi="ＭＳ Ｐゴシック" w:hint="eastAsia"/>
          <w:sz w:val="24"/>
        </w:rPr>
        <w:t>除</w:t>
      </w:r>
      <w:r w:rsidRPr="00F95800">
        <w:rPr>
          <w:rFonts w:ascii="ＭＳ Ｐゴシック" w:eastAsia="ＭＳ Ｐゴシック" w:hAnsi="ＭＳ Ｐゴシック" w:hint="eastAsia"/>
          <w:sz w:val="24"/>
        </w:rPr>
        <w:t>を申請いたします。</w:t>
      </w:r>
    </w:p>
    <w:p w:rsidR="00B839B2" w:rsidRPr="00F95800" w:rsidRDefault="00B839B2" w:rsidP="00B839B2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B40067" w:rsidRPr="00F95800" w:rsidRDefault="00B40067" w:rsidP="00B40067">
      <w:pPr>
        <w:pStyle w:val="a5"/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F95800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B839B2" w:rsidRPr="00F95800" w:rsidRDefault="00B839B2" w:rsidP="00B839B2"/>
    <w:p w:rsidR="00B40067" w:rsidRPr="00F95800" w:rsidRDefault="00B40067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>１．廃業年月日：平成　　年　　月　　日</w:t>
      </w:r>
    </w:p>
    <w:p w:rsidR="00C063CB" w:rsidRPr="00F95800" w:rsidRDefault="00C063CB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B40067" w:rsidRPr="00F95800" w:rsidRDefault="00B839B2" w:rsidP="00B40067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F95800">
        <w:rPr>
          <w:rFonts w:ascii="ＭＳ Ｐゴシック" w:eastAsia="ＭＳ Ｐゴシック" w:hAnsi="ＭＳ Ｐゴシック" w:hint="eastAsia"/>
          <w:sz w:val="24"/>
        </w:rPr>
        <w:t>２．</w:t>
      </w:r>
      <w:r w:rsidRPr="00F95800">
        <w:rPr>
          <w:rFonts w:ascii="ＭＳ Ｐゴシック" w:eastAsia="ＭＳ Ｐゴシック" w:hAnsi="ＭＳ Ｐゴシック" w:hint="eastAsia"/>
          <w:spacing w:val="30"/>
          <w:kern w:val="0"/>
          <w:sz w:val="24"/>
          <w:fitText w:val="1320" w:id="730598656"/>
        </w:rPr>
        <w:t>廃業理由</w:t>
      </w:r>
      <w:r w:rsidR="00B40067" w:rsidRPr="00F95800">
        <w:rPr>
          <w:rFonts w:ascii="ＭＳ Ｐゴシック" w:eastAsia="ＭＳ Ｐゴシック" w:hAnsi="ＭＳ Ｐゴシック" w:hint="eastAsia"/>
          <w:kern w:val="0"/>
          <w:sz w:val="24"/>
          <w:fitText w:val="1320" w:id="730598656"/>
        </w:rPr>
        <w:t>：</w:t>
      </w:r>
    </w:p>
    <w:p w:rsidR="00C063CB" w:rsidRPr="00F95800" w:rsidRDefault="00C063CB" w:rsidP="00C063CB">
      <w:pPr>
        <w:pStyle w:val="a7"/>
        <w:ind w:right="480"/>
        <w:rPr>
          <w:rFonts w:ascii="ＭＳ Ｐゴシック" w:eastAsia="ＭＳ Ｐゴシック" w:hAnsi="ＭＳ Ｐゴシック"/>
        </w:rPr>
      </w:pPr>
    </w:p>
    <w:p w:rsidR="00C063CB" w:rsidRPr="00F95800" w:rsidRDefault="00C063CB" w:rsidP="00C063CB">
      <w:pPr>
        <w:pStyle w:val="a7"/>
        <w:ind w:right="480"/>
        <w:rPr>
          <w:rFonts w:ascii="ＭＳ Ｐゴシック" w:eastAsia="ＭＳ Ｐゴシック" w:hAnsi="ＭＳ Ｐゴシック"/>
        </w:rPr>
      </w:pPr>
    </w:p>
    <w:p w:rsidR="00C063CB" w:rsidRPr="00F95800" w:rsidRDefault="00C063CB" w:rsidP="00C063CB">
      <w:pPr>
        <w:pStyle w:val="a7"/>
        <w:ind w:right="480"/>
        <w:rPr>
          <w:rFonts w:ascii="ＭＳ Ｐゴシック" w:eastAsia="ＭＳ Ｐゴシック" w:hAnsi="ＭＳ Ｐゴシック"/>
        </w:rPr>
      </w:pPr>
    </w:p>
    <w:p w:rsidR="00F100B0" w:rsidRDefault="00F100B0">
      <w:pPr>
        <w:widowControl/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/>
          <w:sz w:val="24"/>
        </w:rPr>
        <w:br w:type="page"/>
      </w:r>
    </w:p>
    <w:p w:rsidR="00F100B0" w:rsidRPr="00014DD2" w:rsidRDefault="00F100B0" w:rsidP="00F100B0">
      <w:pPr>
        <w:spacing w:line="300" w:lineRule="auto"/>
        <w:ind w:right="253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014DD2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（加入生産者－養鶏協会）</w:t>
      </w:r>
    </w:p>
    <w:p w:rsidR="00F100B0" w:rsidRPr="00014DD2" w:rsidRDefault="00F100B0" w:rsidP="00F100B0">
      <w:pPr>
        <w:spacing w:line="276" w:lineRule="auto"/>
        <w:rPr>
          <w:rFonts w:ascii="ＭＳ ゴシック" w:eastAsia="ＭＳ ゴシック" w:hAnsi="ＭＳ ゴシック"/>
          <w:b/>
          <w:sz w:val="24"/>
        </w:rPr>
      </w:pPr>
      <w:r w:rsidRPr="00014DD2">
        <w:rPr>
          <w:rFonts w:ascii="ＭＳ ゴシック" w:eastAsia="ＭＳ ゴシック" w:hAnsi="ＭＳ ゴシック" w:hint="eastAsia"/>
          <w:b/>
          <w:sz w:val="24"/>
        </w:rPr>
        <w:t>細則様式－６</w:t>
      </w:r>
    </w:p>
    <w:p w:rsidR="00F100B0" w:rsidRPr="00014DD2" w:rsidRDefault="00F100B0" w:rsidP="00F100B0">
      <w:pPr>
        <w:jc w:val="center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jc w:val="center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jc w:val="center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jc w:val="center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jc w:val="center"/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>平成　　年度　年次契約対象数量変更覚書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pacing w:val="-6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</w:t>
      </w:r>
      <w:r w:rsidRPr="00014DD2">
        <w:rPr>
          <w:rFonts w:asciiTheme="majorEastAsia" w:eastAsiaTheme="majorEastAsia" w:hAnsiTheme="majorEastAsia" w:hint="eastAsia"/>
          <w:spacing w:val="-6"/>
          <w:sz w:val="24"/>
        </w:rPr>
        <w:t>一般社団法人日本養鶏協会（以下「甲」という。）と加入生産者（以下「乙」という）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pacing w:val="-6"/>
          <w:sz w:val="24"/>
        </w:rPr>
        <w:t>とは、平成　　年　　月　　日付けで締結した鶏卵価格差補塡等基本契約書第９条の規定に基づき、契約数量についての覚書を下記のとおり締結する。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014DD2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100B0" w:rsidRPr="00014DD2" w:rsidRDefault="00F100B0" w:rsidP="00F100B0"/>
    <w:p w:rsidR="00F100B0" w:rsidRPr="00014DD2" w:rsidRDefault="00F100B0" w:rsidP="00F100B0"/>
    <w:p w:rsidR="00F100B0" w:rsidRPr="00014DD2" w:rsidRDefault="00F100B0" w:rsidP="00F100B0">
      <w:pPr>
        <w:ind w:left="2"/>
        <w:rPr>
          <w:rFonts w:asciiTheme="majorEastAsia" w:eastAsiaTheme="majorEastAsia" w:hAnsiTheme="majorEastAsia"/>
          <w:sz w:val="24"/>
        </w:rPr>
      </w:pPr>
      <w:r w:rsidRPr="00014DD2">
        <w:rPr>
          <w:rFonts w:hint="eastAsia"/>
        </w:rPr>
        <w:t xml:space="preserve">　</w:t>
      </w:r>
      <w:r w:rsidRPr="00014DD2">
        <w:rPr>
          <w:rFonts w:asciiTheme="majorEastAsia" w:eastAsiaTheme="majorEastAsia" w:hAnsiTheme="majorEastAsia" w:hint="eastAsia"/>
          <w:sz w:val="24"/>
        </w:rPr>
        <w:t>甲と乙との間で平成　　年　　月　　日付で締結した鶏卵価格差補塡等年次契約書第１条の契約数量を別表のとおり変更する。</w:t>
      </w:r>
    </w:p>
    <w:p w:rsidR="00F100B0" w:rsidRPr="00014DD2" w:rsidRDefault="00F100B0" w:rsidP="00F100B0">
      <w:pPr>
        <w:ind w:firstLineChars="400" w:firstLine="960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ind w:firstLineChars="81" w:firstLine="194"/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>上記覚書の証として、この覚書を２通作成し、甲・乙各1通を保有するものとする。</w:t>
      </w:r>
    </w:p>
    <w:p w:rsidR="00F100B0" w:rsidRPr="00014DD2" w:rsidRDefault="00F100B0" w:rsidP="00F100B0">
      <w:pPr>
        <w:ind w:left="446" w:hangingChars="186" w:hanging="446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ind w:left="446" w:hangingChars="186" w:hanging="446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ind w:left="446" w:hangingChars="186" w:hanging="446"/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hint="eastAsia"/>
        </w:rPr>
        <w:t xml:space="preserve">　　　　　　　　　　　　</w:t>
      </w:r>
      <w:r w:rsidRPr="00014DD2">
        <w:rPr>
          <w:rFonts w:hint="eastAsia"/>
        </w:rPr>
        <w:t xml:space="preserve"> </w:t>
      </w:r>
      <w:r w:rsidRPr="00014DD2">
        <w:t xml:space="preserve"> </w:t>
      </w:r>
      <w:r w:rsidRPr="00F100B0">
        <w:rPr>
          <w:rFonts w:asciiTheme="majorEastAsia" w:eastAsiaTheme="majorEastAsia" w:hAnsiTheme="majorEastAsia" w:hint="eastAsia"/>
          <w:spacing w:val="120"/>
          <w:kern w:val="0"/>
          <w:sz w:val="24"/>
          <w:fitText w:val="720" w:id="1499748864"/>
        </w:rPr>
        <w:t>平</w:t>
      </w:r>
      <w:r w:rsidRPr="00F100B0">
        <w:rPr>
          <w:rFonts w:asciiTheme="majorEastAsia" w:eastAsiaTheme="majorEastAsia" w:hAnsiTheme="majorEastAsia" w:hint="eastAsia"/>
          <w:kern w:val="0"/>
          <w:sz w:val="24"/>
          <w:fitText w:val="720" w:id="1499748864"/>
        </w:rPr>
        <w:t>成</w:t>
      </w:r>
      <w:r w:rsidRPr="00014DD2">
        <w:rPr>
          <w:rFonts w:asciiTheme="majorEastAsia" w:eastAsiaTheme="majorEastAsia" w:hAnsiTheme="majorEastAsia" w:hint="eastAsia"/>
          <w:sz w:val="24"/>
        </w:rPr>
        <w:t xml:space="preserve">　　　年　　月　　日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甲住所　東京都中央区新川２－６－１６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法人名　一般社団法人　日本養鶏協会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会　長　　          　　　　  </w:t>
      </w:r>
      <w:r w:rsidRPr="00014DD2">
        <w:rPr>
          <w:rFonts w:asciiTheme="majorEastAsia" w:eastAsiaTheme="majorEastAsia" w:hAnsiTheme="majorEastAsia"/>
          <w:sz w:val="24"/>
        </w:rPr>
        <w:fldChar w:fldCharType="begin"/>
      </w:r>
      <w:r w:rsidRPr="00014DD2">
        <w:rPr>
          <w:rFonts w:asciiTheme="majorEastAsia" w:eastAsiaTheme="majorEastAsia" w:hAnsiTheme="majorEastAsia"/>
          <w:sz w:val="24"/>
        </w:rPr>
        <w:instrText xml:space="preserve"> </w:instrText>
      </w:r>
      <w:r w:rsidRPr="00014DD2">
        <w:rPr>
          <w:rFonts w:asciiTheme="majorEastAsia" w:eastAsiaTheme="majorEastAsia" w:hAnsiTheme="majorEastAsia" w:hint="eastAsia"/>
          <w:sz w:val="24"/>
        </w:rPr>
        <w:instrText>eq \o\ac(○,</w:instrText>
      </w:r>
      <w:r w:rsidRPr="00014DD2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 w:rsidRPr="00014DD2">
        <w:rPr>
          <w:rFonts w:asciiTheme="majorEastAsia" w:eastAsiaTheme="majorEastAsia" w:hAnsiTheme="majorEastAsia" w:hint="eastAsia"/>
          <w:sz w:val="24"/>
        </w:rPr>
        <w:instrText>)</w:instrText>
      </w:r>
      <w:r w:rsidRPr="00014DD2">
        <w:rPr>
          <w:rFonts w:asciiTheme="majorEastAsia" w:eastAsiaTheme="majorEastAsia" w:hAnsiTheme="majorEastAsia"/>
          <w:sz w:val="24"/>
        </w:rPr>
        <w:fldChar w:fldCharType="end"/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  <w:u w:val="single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                        </w:t>
      </w:r>
      <w:r w:rsidRPr="00014DD2">
        <w:rPr>
          <w:rFonts w:asciiTheme="majorEastAsia" w:eastAsiaTheme="majorEastAsia" w:hAnsiTheme="majorEastAsia" w:hint="eastAsia"/>
          <w:sz w:val="24"/>
          <w:u w:val="single"/>
        </w:rPr>
        <w:t xml:space="preserve">加入生産者番号K　　　　　　　　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乙住所　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 w:hint="eastAsia"/>
          <w:sz w:val="24"/>
        </w:rPr>
        <w:t xml:space="preserve">　　　　　　　　　　　　法人名　　　　　　　　　　　　　　 　　　 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</w:pPr>
      <w:r w:rsidRPr="00014DD2">
        <w:rPr>
          <w:rFonts w:asciiTheme="majorEastAsia" w:eastAsiaTheme="majorEastAsia" w:hAnsiTheme="majorEastAsia"/>
          <w:sz w:val="24"/>
        </w:rPr>
        <w:t xml:space="preserve">　　　　　　　　　　　　氏名又は法人　　　　　　　　　　</w:t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1"/>
          <w:szCs w:val="21"/>
        </w:rPr>
      </w:pPr>
      <w:r w:rsidRPr="00014DD2">
        <w:rPr>
          <w:rFonts w:asciiTheme="majorEastAsia" w:eastAsiaTheme="majorEastAsia" w:hAnsiTheme="majorEastAsia"/>
          <w:sz w:val="24"/>
        </w:rPr>
        <w:t xml:space="preserve">　　　　　　　　　　　　の代表者名　　　　　　　　　　　　　　　　</w:t>
      </w:r>
      <w:r w:rsidRPr="00014DD2">
        <w:rPr>
          <w:rFonts w:asciiTheme="majorEastAsia" w:eastAsiaTheme="majorEastAsia" w:hAnsiTheme="majorEastAsia"/>
          <w:sz w:val="24"/>
        </w:rPr>
        <w:fldChar w:fldCharType="begin"/>
      </w:r>
      <w:r w:rsidRPr="00014DD2">
        <w:rPr>
          <w:rFonts w:asciiTheme="majorEastAsia" w:eastAsiaTheme="majorEastAsia" w:hAnsiTheme="majorEastAsia"/>
          <w:sz w:val="24"/>
        </w:rPr>
        <w:instrText xml:space="preserve"> </w:instrText>
      </w:r>
      <w:r w:rsidRPr="00014DD2">
        <w:rPr>
          <w:rFonts w:asciiTheme="majorEastAsia" w:eastAsiaTheme="majorEastAsia" w:hAnsiTheme="majorEastAsia" w:hint="eastAsia"/>
          <w:sz w:val="24"/>
        </w:rPr>
        <w:instrText>eq \o\ac(○,</w:instrText>
      </w:r>
      <w:r w:rsidRPr="00014DD2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 w:rsidRPr="00014DD2">
        <w:rPr>
          <w:rFonts w:asciiTheme="majorEastAsia" w:eastAsiaTheme="majorEastAsia" w:hAnsiTheme="majorEastAsia" w:hint="eastAsia"/>
          <w:sz w:val="24"/>
        </w:rPr>
        <w:instrText>)</w:instrText>
      </w:r>
      <w:r w:rsidRPr="00014DD2">
        <w:rPr>
          <w:rFonts w:asciiTheme="majorEastAsia" w:eastAsiaTheme="majorEastAsia" w:hAnsiTheme="majorEastAsia"/>
          <w:sz w:val="24"/>
        </w:rPr>
        <w:fldChar w:fldCharType="end"/>
      </w:r>
    </w:p>
    <w:p w:rsidR="00F100B0" w:rsidRPr="00014DD2" w:rsidRDefault="00F100B0" w:rsidP="00F100B0">
      <w:pPr>
        <w:rPr>
          <w:rFonts w:asciiTheme="majorEastAsia" w:eastAsiaTheme="majorEastAsia" w:hAnsiTheme="majorEastAsia"/>
          <w:sz w:val="24"/>
        </w:rPr>
        <w:sectPr w:rsidR="00F100B0" w:rsidRPr="00014DD2" w:rsidSect="00830567">
          <w:footerReference w:type="default" r:id="rId6"/>
          <w:pgSz w:w="11906" w:h="16838" w:code="9"/>
          <w:pgMar w:top="1701" w:right="1418" w:bottom="1134" w:left="1418" w:header="851" w:footer="992" w:gutter="0"/>
          <w:cols w:space="425"/>
          <w:docGrid w:linePitch="360" w:charSpace="254"/>
        </w:sectPr>
      </w:pPr>
      <w:r w:rsidRPr="00014DD2">
        <w:rPr>
          <w:rFonts w:asciiTheme="majorEastAsia" w:eastAsiaTheme="majorEastAsia" w:hAnsiTheme="majorEastAsia"/>
          <w:sz w:val="24"/>
        </w:rPr>
        <w:t xml:space="preserve">　　　　　　　　　　　　</w:t>
      </w:r>
    </w:p>
    <w:p w:rsidR="00F100B0" w:rsidRDefault="00F100B0" w:rsidP="00F100B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別　表</w:t>
      </w:r>
    </w:p>
    <w:p w:rsidR="00F100B0" w:rsidRPr="001D38AF" w:rsidRDefault="00F100B0" w:rsidP="00F100B0">
      <w:pPr>
        <w:ind w:right="72"/>
        <w:jc w:val="right"/>
        <w:rPr>
          <w:rFonts w:asciiTheme="majorEastAsia" w:eastAsiaTheme="majorEastAsia" w:hAnsiTheme="majorEastAsia"/>
          <w:szCs w:val="22"/>
        </w:rPr>
      </w:pPr>
      <w:r w:rsidRPr="001D38AF">
        <w:rPr>
          <w:rFonts w:asciiTheme="majorEastAsia" w:eastAsiaTheme="majorEastAsia" w:hAnsiTheme="majorEastAsia" w:hint="eastAsia"/>
          <w:szCs w:val="22"/>
        </w:rPr>
        <w:t>（単位：kg、羽）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2065"/>
        <w:gridCol w:w="2062"/>
        <w:gridCol w:w="2059"/>
      </w:tblGrid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変更前契約数量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（Ａ）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変更数量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（Ｂ）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変更後契約数量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(Ａ)－(Ｂ)</w:t>
            </w: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ind w:right="96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第４四半期計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年間合計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月間１羽当たり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F100B0" w:rsidTr="00F93D43">
        <w:trPr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Pr="006201D7" w:rsidRDefault="00F100B0" w:rsidP="00F93D43">
            <w:pPr>
              <w:rPr>
                <w:rFonts w:asciiTheme="majorEastAsia" w:eastAsiaTheme="majorEastAsia" w:hAnsiTheme="majorEastAsia"/>
                <w:spacing w:val="-6"/>
                <w:sz w:val="24"/>
              </w:rPr>
            </w:pPr>
            <w:r w:rsidRPr="006201D7">
              <w:rPr>
                <w:rFonts w:asciiTheme="majorEastAsia" w:eastAsiaTheme="majorEastAsia" w:hAnsiTheme="majorEastAsia" w:hint="eastAsia"/>
                <w:spacing w:val="-6"/>
                <w:sz w:val="24"/>
              </w:rPr>
              <w:t>採卵鶏成鶏めす飼養羽数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100B0" w:rsidRDefault="00F100B0" w:rsidP="00F100B0">
      <w:pPr>
        <w:rPr>
          <w:rFonts w:asciiTheme="majorEastAsia" w:eastAsiaTheme="majorEastAsia" w:hAnsiTheme="majorEastAsia" w:cstheme="minorBidi"/>
          <w:sz w:val="24"/>
        </w:rPr>
      </w:pPr>
    </w:p>
    <w:p w:rsidR="00F100B0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9059" w:type="dxa"/>
        <w:jc w:val="center"/>
        <w:tblLook w:val="04A0" w:firstRow="1" w:lastRow="0" w:firstColumn="1" w:lastColumn="0" w:noHBand="0" w:noVBand="1"/>
      </w:tblPr>
      <w:tblGrid>
        <w:gridCol w:w="670"/>
        <w:gridCol w:w="8389"/>
      </w:tblGrid>
      <w:tr w:rsidR="00F100B0" w:rsidTr="00F93D43">
        <w:trPr>
          <w:trHeight w:val="17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由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100B0" w:rsidRDefault="00F100B0" w:rsidP="00F100B0">
      <w:pPr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添付書類：変更の理由を証明する関係資料</w:t>
      </w:r>
    </w:p>
    <w:p w:rsidR="00F100B0" w:rsidRPr="001D38AF" w:rsidRDefault="00F100B0" w:rsidP="00F100B0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:rsidR="00F100B0" w:rsidRDefault="00F100B0">
      <w:pPr>
        <w:widowControl/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/>
          <w:sz w:val="24"/>
        </w:rPr>
        <w:br w:type="page"/>
      </w: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B1961" wp14:editId="02795491">
                <wp:simplePos x="0" y="0"/>
                <wp:positionH relativeFrom="column">
                  <wp:posOffset>1404620</wp:posOffset>
                </wp:positionH>
                <wp:positionV relativeFrom="paragraph">
                  <wp:posOffset>24765</wp:posOffset>
                </wp:positionV>
                <wp:extent cx="3762375" cy="1552575"/>
                <wp:effectExtent l="19050" t="19050" r="47625" b="22193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552575"/>
                        </a:xfrm>
                        <a:prstGeom prst="wedgeEllipseCallout">
                          <a:avLst>
                            <a:gd name="adj1" fmla="val 16647"/>
                            <a:gd name="adj2" fmla="val 189824"/>
                          </a:avLst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B0" w:rsidRPr="00580EB3" w:rsidRDefault="00F100B0" w:rsidP="00F100B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pacing w:val="-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8"/>
                              </w:rPr>
                              <w:t>変更数量（B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8"/>
                              </w:rPr>
                              <w:t>）欄は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8"/>
                              </w:rPr>
                              <w:t>、廃業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8"/>
                              </w:rPr>
                              <w:t>月の翌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8"/>
                              </w:rPr>
                              <w:t>四半期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8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8"/>
                              </w:rPr>
                              <w:t>変更前契約数量(Ａ)</w:t>
                            </w:r>
                            <w:r w:rsidRPr="00580EB3">
                              <w:rPr>
                                <w:rFonts w:asciiTheme="majorEastAsia" w:eastAsiaTheme="majorEastAsia" w:hAnsiTheme="majorEastAsia" w:hint="eastAsia"/>
                                <w:spacing w:val="-8"/>
                              </w:rPr>
                              <w:t>欄と同じ数量を記載します。</w:t>
                            </w:r>
                          </w:p>
                          <w:p w:rsidR="00F100B0" w:rsidRPr="003F30D3" w:rsidRDefault="00F100B0" w:rsidP="00F100B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pacing w:val="-6"/>
                              </w:rPr>
                            </w:pPr>
                            <w:r w:rsidRPr="00580EB3">
                              <w:rPr>
                                <w:rFonts w:asciiTheme="majorEastAsia" w:eastAsiaTheme="majorEastAsia" w:hAnsiTheme="majorEastAsia" w:hint="eastAsia"/>
                                <w:spacing w:val="-8"/>
                              </w:rPr>
                              <w:t>９月末廃業の場合には１０月から効力が発生します</w:t>
                            </w:r>
                            <w:r w:rsidRPr="00580EB3">
                              <w:rPr>
                                <w:rFonts w:asciiTheme="majorEastAsia" w:eastAsiaTheme="majorEastAsia" w:hAnsiTheme="majorEastAsia" w:hint="eastAsia"/>
                                <w:spacing w:val="-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196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margin-left:110.6pt;margin-top:1.95pt;width:296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" adj="14396,51802" filled="f" strokecolor="#f79646" strokeweight="2pt">
                <v:textbox>
                  <w:txbxContent>
                    <w:p w:rsidR="00F100B0" w:rsidRPr="00580EB3" w:rsidRDefault="00F100B0" w:rsidP="00F100B0">
                      <w:pPr>
                        <w:jc w:val="left"/>
                        <w:rPr>
                          <w:rFonts w:asciiTheme="majorEastAsia" w:eastAsiaTheme="majorEastAsia" w:hAnsiTheme="majorEastAsia"/>
                          <w:spacing w:val="-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8"/>
                        </w:rPr>
                        <w:t>変更数量（B</w:t>
                      </w:r>
                      <w:r>
                        <w:rPr>
                          <w:rFonts w:asciiTheme="majorEastAsia" w:eastAsiaTheme="majorEastAsia" w:hAnsiTheme="majorEastAsia"/>
                          <w:spacing w:val="-8"/>
                        </w:rPr>
                        <w:t>）欄は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8"/>
                        </w:rPr>
                        <w:t>、廃業</w:t>
                      </w:r>
                      <w:r>
                        <w:rPr>
                          <w:rFonts w:asciiTheme="majorEastAsia" w:eastAsiaTheme="majorEastAsia" w:hAnsiTheme="majorEastAsia"/>
                          <w:spacing w:val="-8"/>
                        </w:rPr>
                        <w:t>月の翌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8"/>
                        </w:rPr>
                        <w:t>四半期</w:t>
                      </w:r>
                      <w:r>
                        <w:rPr>
                          <w:rFonts w:asciiTheme="majorEastAsia" w:eastAsiaTheme="majorEastAsia" w:hAnsiTheme="majorEastAsia"/>
                          <w:spacing w:val="-8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8"/>
                        </w:rPr>
                        <w:t>変更前契約数量(Ａ)</w:t>
                      </w:r>
                      <w:r w:rsidRPr="00580EB3">
                        <w:rPr>
                          <w:rFonts w:asciiTheme="majorEastAsia" w:eastAsiaTheme="majorEastAsia" w:hAnsiTheme="majorEastAsia" w:hint="eastAsia"/>
                          <w:spacing w:val="-8"/>
                        </w:rPr>
                        <w:t>欄と同じ数量を記載します。</w:t>
                      </w:r>
                    </w:p>
                    <w:p w:rsidR="00F100B0" w:rsidRPr="003F30D3" w:rsidRDefault="00F100B0" w:rsidP="00F100B0">
                      <w:pPr>
                        <w:jc w:val="left"/>
                        <w:rPr>
                          <w:rFonts w:asciiTheme="majorEastAsia" w:eastAsiaTheme="majorEastAsia" w:hAnsiTheme="majorEastAsia"/>
                          <w:spacing w:val="-6"/>
                        </w:rPr>
                      </w:pPr>
                      <w:r w:rsidRPr="00580EB3">
                        <w:rPr>
                          <w:rFonts w:asciiTheme="majorEastAsia" w:eastAsiaTheme="majorEastAsia" w:hAnsiTheme="majorEastAsia" w:hint="eastAsia"/>
                          <w:spacing w:val="-8"/>
                        </w:rPr>
                        <w:t>９月末廃業の場合には１０月から効力が発生します</w:t>
                      </w:r>
                      <w:r w:rsidRPr="00580EB3">
                        <w:rPr>
                          <w:rFonts w:asciiTheme="majorEastAsia" w:eastAsiaTheme="majorEastAsia" w:hAnsiTheme="majorEastAsia" w:hint="eastAsia"/>
                          <w:spacing w:val="-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A1B92">
        <w:rPr>
          <w:rFonts w:asciiTheme="majorEastAsia" w:eastAsiaTheme="majorEastAsia" w:hAnsiTheme="majorEastAsia" w:hint="eastAsia"/>
          <w:sz w:val="24"/>
          <w:bdr w:val="single" w:sz="4" w:space="0" w:color="auto"/>
          <w:shd w:val="pct15" w:color="auto" w:fill="FFFFFF"/>
        </w:rPr>
        <w:t>廃業等の記載例</w:t>
      </w: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　表</w:t>
      </w:r>
    </w:p>
    <w:p w:rsidR="00F100B0" w:rsidRDefault="00F100B0" w:rsidP="00F100B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2"/>
        </w:rPr>
        <w:t>（単位：kg、羽）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613"/>
        <w:gridCol w:w="2114"/>
        <w:gridCol w:w="2114"/>
        <w:gridCol w:w="2111"/>
      </w:tblGrid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変更前契約数量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（Ａ）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変更数量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変更後契約数量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(Ａ)－(Ｂ)</w:t>
            </w: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DE63E" wp14:editId="41668868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32385</wp:posOffset>
                      </wp:positionV>
                      <wp:extent cx="2200275" cy="1171575"/>
                      <wp:effectExtent l="19050" t="19050" r="47625" b="447675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171575"/>
                              </a:xfrm>
                              <a:prstGeom prst="wedgeEllipseCallout">
                                <a:avLst>
                                  <a:gd name="adj1" fmla="val -3369"/>
                                  <a:gd name="adj2" fmla="val 8449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00B0" w:rsidRPr="00FE19EA" w:rsidRDefault="00F100B0" w:rsidP="00F100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E19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変更前の</w:t>
                                  </w:r>
                                  <w:r w:rsidRPr="00FE19EA">
                                    <w:rPr>
                                      <w:rFonts w:asciiTheme="majorEastAsia" w:eastAsiaTheme="majorEastAsia" w:hAnsiTheme="majorEastAsia"/>
                                    </w:rPr>
                                    <w:t>契約数量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（A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）欄は</w:t>
                                  </w:r>
                                  <w:r w:rsidRPr="00FE19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年度</w:t>
                                  </w:r>
                                  <w:r w:rsidRPr="00FE19EA">
                                    <w:rPr>
                                      <w:rFonts w:asciiTheme="majorEastAsia" w:eastAsiaTheme="majorEastAsia" w:hAnsiTheme="majorEastAsia"/>
                                    </w:rPr>
                                    <w:t>当初</w:t>
                                  </w:r>
                                  <w:r w:rsidRPr="00FE19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</w:t>
                                  </w:r>
                                  <w:r w:rsidRPr="00FE19EA">
                                    <w:rPr>
                                      <w:rFonts w:asciiTheme="majorEastAsia" w:eastAsiaTheme="majorEastAsia" w:hAnsiTheme="majorEastAsia"/>
                                    </w:rPr>
                                    <w:t>契約</w:t>
                                  </w:r>
                                  <w:r w:rsidRPr="00FE19E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数量</w:t>
                                  </w:r>
                                  <w:r w:rsidRPr="00FE19EA">
                                    <w:rPr>
                                      <w:rFonts w:asciiTheme="majorEastAsia" w:eastAsiaTheme="majorEastAsia" w:hAnsiTheme="majorEastAsia"/>
                                    </w:rPr>
                                    <w:t>を記載します。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DE63E" id="円形吹き出し 1" o:spid="_x0000_s1027" type="#_x0000_t63" style="position:absolute;left:0;text-align:left;margin-left:91.7pt;margin-top:2.55pt;width:173.2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" adj="10072,29051" fillcolor="window" strokecolor="#f79646" strokeweight="2pt">
                      <v:textbox>
                        <w:txbxContent>
                          <w:p w:rsidR="00F100B0" w:rsidRPr="00FE19EA" w:rsidRDefault="00F100B0" w:rsidP="00F100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19EA">
                              <w:rPr>
                                <w:rFonts w:asciiTheme="majorEastAsia" w:eastAsiaTheme="majorEastAsia" w:hAnsiTheme="majorEastAsia" w:hint="eastAsia"/>
                              </w:rPr>
                              <w:t>変更前の</w:t>
                            </w:r>
                            <w:r w:rsidRPr="00FE19EA">
                              <w:rPr>
                                <w:rFonts w:asciiTheme="majorEastAsia" w:eastAsiaTheme="majorEastAsia" w:hAnsiTheme="majorEastAsia"/>
                              </w:rPr>
                              <w:t>契約数量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（A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）欄は</w:t>
                            </w:r>
                            <w:r w:rsidRPr="00FE19EA">
                              <w:rPr>
                                <w:rFonts w:asciiTheme="majorEastAsia" w:eastAsiaTheme="majorEastAsia" w:hAnsiTheme="majorEastAsia" w:hint="eastAsia"/>
                              </w:rPr>
                              <w:t>年度</w:t>
                            </w:r>
                            <w:r w:rsidRPr="00FE19EA">
                              <w:rPr>
                                <w:rFonts w:asciiTheme="majorEastAsia" w:eastAsiaTheme="majorEastAsia" w:hAnsiTheme="majorEastAsia"/>
                              </w:rPr>
                              <w:t>当初</w:t>
                            </w:r>
                            <w:r w:rsidRPr="00FE19EA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Pr="00FE19EA">
                              <w:rPr>
                                <w:rFonts w:asciiTheme="majorEastAsia" w:eastAsiaTheme="majorEastAsia" w:hAnsiTheme="majorEastAsia"/>
                              </w:rPr>
                              <w:t>契約</w:t>
                            </w:r>
                            <w:r w:rsidRPr="00FE19EA">
                              <w:rPr>
                                <w:rFonts w:asciiTheme="majorEastAsia" w:eastAsiaTheme="majorEastAsia" w:hAnsiTheme="majorEastAsia" w:hint="eastAsia"/>
                              </w:rPr>
                              <w:t>数量</w:t>
                            </w:r>
                            <w:r w:rsidRPr="00FE19EA">
                              <w:rPr>
                                <w:rFonts w:asciiTheme="majorEastAsia" w:eastAsiaTheme="majorEastAsia" w:hAnsiTheme="majorEastAsia"/>
                              </w:rPr>
                              <w:t>を記載します。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４月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BCAE0" wp14:editId="2EF2BA69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47625</wp:posOffset>
                      </wp:positionV>
                      <wp:extent cx="2209800" cy="1076325"/>
                      <wp:effectExtent l="19050" t="19050" r="38100" b="333375"/>
                      <wp:wrapNone/>
                      <wp:docPr id="2" name="円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076325"/>
                              </a:xfrm>
                              <a:prstGeom prst="wedgeEllipseCallout">
                                <a:avLst>
                                  <a:gd name="adj1" fmla="val -9434"/>
                                  <a:gd name="adj2" fmla="val 765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00B0" w:rsidRDefault="00F100B0" w:rsidP="00F100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廃業月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四半期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変更後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の契約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数量はゼロを記載します。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CAE0" id="円形吹き出し 2" o:spid="_x0000_s1028" type="#_x0000_t63" style="position:absolute;left:0;text-align:left;margin-left:-28pt;margin-top:3.75pt;width:17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" adj="8762,27337" fillcolor="window" strokecolor="#f79646" strokeweight="2pt">
                      <v:textbox>
                        <w:txbxContent>
                          <w:p w:rsidR="00F100B0" w:rsidRDefault="00F100B0" w:rsidP="00F100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廃業月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四半期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変更後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の契約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数量はゼロを記載します。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第１四半期計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９月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第２四半期計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第３四半期計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第４四半期計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年間合計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月間１羽当たり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00B0" w:rsidTr="00F93D43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B0" w:rsidRPr="003F30D3" w:rsidRDefault="00F100B0" w:rsidP="00F93D43">
            <w:pPr>
              <w:rPr>
                <w:rFonts w:asciiTheme="majorEastAsia" w:eastAsiaTheme="majorEastAsia" w:hAnsiTheme="majorEastAsia"/>
                <w:spacing w:val="-10"/>
                <w:sz w:val="24"/>
              </w:rPr>
            </w:pPr>
            <w:r w:rsidRPr="003F30D3">
              <w:rPr>
                <w:rFonts w:asciiTheme="majorEastAsia" w:eastAsiaTheme="majorEastAsia" w:hAnsiTheme="majorEastAsia" w:hint="eastAsia"/>
                <w:spacing w:val="-10"/>
                <w:sz w:val="24"/>
              </w:rPr>
              <w:t>採卵鶏成鶏めす飼養羽数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100B0" w:rsidRDefault="00F100B0" w:rsidP="00F100B0">
      <w:pPr>
        <w:rPr>
          <w:rFonts w:asciiTheme="majorEastAsia" w:eastAsiaTheme="majorEastAsia" w:hAnsiTheme="majorEastAsia" w:cstheme="minorBidi"/>
          <w:sz w:val="24"/>
        </w:rPr>
      </w:pPr>
    </w:p>
    <w:p w:rsidR="00F100B0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rPr>
          <w:rFonts w:asciiTheme="majorEastAsia" w:eastAsiaTheme="majorEastAsia" w:hAnsiTheme="majorEastAsia"/>
          <w:sz w:val="24"/>
        </w:rPr>
      </w:pPr>
    </w:p>
    <w:p w:rsidR="00F100B0" w:rsidRDefault="00F100B0" w:rsidP="00F100B0">
      <w:pPr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82"/>
        <w:gridCol w:w="8170"/>
      </w:tblGrid>
      <w:tr w:rsidR="00F100B0" w:rsidTr="00F93D43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B0" w:rsidRDefault="00F100B0" w:rsidP="00F93D43">
            <w:pPr>
              <w:jc w:val="center"/>
              <w:rPr>
                <w:rFonts w:asciiTheme="majorEastAsia" w:eastAsiaTheme="majorEastAsia" w:hAnsiTheme="majorEastAsia" w:cstheme="minorBidi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変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更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理</w:t>
            </w:r>
          </w:p>
          <w:p w:rsidR="00F100B0" w:rsidRDefault="00F100B0" w:rsidP="00F93D4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由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B0" w:rsidRDefault="00F100B0" w:rsidP="00F93D4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100B0" w:rsidRDefault="00F100B0" w:rsidP="00F100B0">
      <w:pPr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添付書類：変更の理由を証明する関係資料</w:t>
      </w:r>
    </w:p>
    <w:p w:rsidR="00F100B0" w:rsidRPr="003B69AC" w:rsidRDefault="00F100B0" w:rsidP="00F100B0">
      <w:pPr>
        <w:pStyle w:val="a7"/>
        <w:ind w:right="480"/>
        <w:rPr>
          <w:rFonts w:ascii="ＭＳ Ｐゴシック" w:eastAsia="ＭＳ Ｐゴシック" w:hAnsi="ＭＳ Ｐゴシック"/>
        </w:rPr>
      </w:pPr>
    </w:p>
    <w:p w:rsidR="00F100B0" w:rsidRDefault="00F100B0" w:rsidP="00F100B0">
      <w:pPr>
        <w:spacing w:line="300" w:lineRule="auto"/>
        <w:ind w:right="9"/>
        <w:jc w:val="right"/>
        <w:rPr>
          <w:rFonts w:asciiTheme="majorEastAsia" w:eastAsiaTheme="majorEastAsia" w:hAnsiTheme="majorEastAsia" w:cstheme="minorBidi"/>
          <w:sz w:val="24"/>
        </w:rPr>
        <w:sectPr w:rsidR="00F100B0" w:rsidSect="003F30D3">
          <w:footerReference w:type="default" r:id="rId7"/>
          <w:pgSz w:w="11906" w:h="16838" w:code="9"/>
          <w:pgMar w:top="1701" w:right="1418" w:bottom="1134" w:left="1418" w:header="851" w:footer="992" w:gutter="0"/>
          <w:cols w:space="425"/>
          <w:docGrid w:linePitch="360" w:charSpace="254"/>
        </w:sectPr>
      </w:pPr>
    </w:p>
    <w:p w:rsidR="00EA2E85" w:rsidRPr="00450EA8" w:rsidRDefault="00EA2E85" w:rsidP="00EA2E85">
      <w:pPr>
        <w:spacing w:line="300" w:lineRule="auto"/>
        <w:ind w:right="253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50EA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　　　　（加入生産者－養鶏協会）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b/>
          <w:sz w:val="24"/>
        </w:rPr>
      </w:pPr>
      <w:r w:rsidRPr="00450EA8">
        <w:rPr>
          <w:rFonts w:ascii="ＭＳ Ｐゴシック" w:eastAsia="ＭＳ Ｐゴシック" w:hAnsi="ＭＳ Ｐゴシック" w:hint="eastAsia"/>
          <w:b/>
          <w:sz w:val="24"/>
        </w:rPr>
        <w:t>細則様式—５</w:t>
      </w:r>
    </w:p>
    <w:p w:rsidR="00EA2E85" w:rsidRPr="00450EA8" w:rsidRDefault="00EA2E85" w:rsidP="00EA2E85"/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一般社団法人　日本養鶏協会　</w:t>
      </w:r>
    </w:p>
    <w:p w:rsidR="00EA2E85" w:rsidRPr="00450EA8" w:rsidRDefault="00EA2E85" w:rsidP="00EA2E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>会　　長　　　　　　　　　　　　殿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           法人名   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                                            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　　　　　　　　代表者名 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</w:t>
      </w:r>
      <w:r w:rsidRPr="00450EA8">
        <w:rPr>
          <w:rFonts w:ascii="ＭＳ Ｐゴシック" w:eastAsia="ＭＳ Ｐゴシック" w:hAnsi="ＭＳ Ｐゴシック" w:hint="eastAsia"/>
          <w:sz w:val="24"/>
        </w:rPr>
        <w:t xml:space="preserve">㊞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32"/>
          <w:szCs w:val="32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　　  </w:t>
      </w:r>
      <w:r w:rsidRPr="00450EA8">
        <w:rPr>
          <w:rFonts w:ascii="ＭＳ Ｐゴシック" w:eastAsia="ＭＳ Ｐゴシック" w:hAnsi="ＭＳ Ｐゴシック" w:hint="eastAsia"/>
          <w:sz w:val="32"/>
          <w:szCs w:val="32"/>
        </w:rPr>
        <w:t xml:space="preserve"> 廃　業　証　明　書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>（鶏卵生産者名）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加入生産者番号K　　　　　　　　　　　　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住  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法人名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氏  名（代表者名）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廃業年月日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>平成　　　　年　　　　月　　　　日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>上記の鶏卵生産者は､鶏卵生産業を廃業したことを確認しました。</w:t>
      </w:r>
    </w:p>
    <w:p w:rsidR="00EA2E85" w:rsidRPr="00450EA8" w:rsidRDefault="00EA2E85" w:rsidP="00EA2E85">
      <w:pPr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確認年月日　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>平成　　　　年　　　　月　　　　日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確認者所属　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</w:p>
    <w:p w:rsidR="00EA2E85" w:rsidRPr="00450EA8" w:rsidRDefault="00EA2E85" w:rsidP="00EA2E85">
      <w:pPr>
        <w:tabs>
          <w:tab w:val="left" w:pos="3402"/>
          <w:tab w:val="left" w:pos="3686"/>
        </w:tabs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 氏 　　名  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</w:t>
      </w:r>
      <w:r w:rsidRPr="00450EA8">
        <w:rPr>
          <w:rFonts w:ascii="ＭＳ Ｐゴシック" w:eastAsia="ＭＳ Ｐゴシック" w:hAnsi="ＭＳ Ｐゴシック" w:hint="eastAsia"/>
          <w:sz w:val="24"/>
        </w:rPr>
        <w:t>㊞</w:t>
      </w:r>
    </w:p>
    <w:p w:rsidR="00EA2E85" w:rsidRDefault="00EA2E85">
      <w:pPr>
        <w:widowControl/>
        <w:jc w:val="left"/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/>
          <w:sz w:val="24"/>
        </w:rPr>
        <w:br w:type="page"/>
      </w:r>
    </w:p>
    <w:p w:rsidR="00EA2E85" w:rsidRPr="00450EA8" w:rsidRDefault="00EA2E85" w:rsidP="00EA2E85">
      <w:pPr>
        <w:spacing w:line="300" w:lineRule="auto"/>
        <w:ind w:right="253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67AA6" wp14:editId="215C30C9">
                <wp:simplePos x="0" y="0"/>
                <wp:positionH relativeFrom="column">
                  <wp:posOffset>3971925</wp:posOffset>
                </wp:positionH>
                <wp:positionV relativeFrom="paragraph">
                  <wp:posOffset>-505460</wp:posOffset>
                </wp:positionV>
                <wp:extent cx="1238250" cy="371475"/>
                <wp:effectExtent l="0" t="0" r="190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wedgeRoundRectCallout">
                          <a:avLst>
                            <a:gd name="adj1" fmla="val -20833"/>
                            <a:gd name="adj2" fmla="val 447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2E85" w:rsidRPr="000B4F1A" w:rsidRDefault="00EA2E85" w:rsidP="00EA2E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B4F1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7A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9" type="#_x0000_t62" style="position:absolute;left:0;text-align:left;margin-left:312.75pt;margin-top:-39.8pt;width:97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" adj="6300,20460" fillcolor="window" strokecolor="#f79646" strokeweight="2pt">
                <v:textbox>
                  <w:txbxContent>
                    <w:p w:rsidR="00EA2E85" w:rsidRPr="000B4F1A" w:rsidRDefault="00EA2E85" w:rsidP="00EA2E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B4F1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50EA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（加入生産者－養鶏協会）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b/>
          <w:sz w:val="24"/>
        </w:rPr>
      </w:pPr>
      <w:r w:rsidRPr="00450EA8">
        <w:rPr>
          <w:rFonts w:ascii="ＭＳ Ｐゴシック" w:eastAsia="ＭＳ Ｐゴシック" w:hAnsi="ＭＳ Ｐゴシック" w:hint="eastAsia"/>
          <w:b/>
          <w:sz w:val="24"/>
        </w:rPr>
        <w:t>細則様式—５</w:t>
      </w:r>
    </w:p>
    <w:p w:rsidR="00EA2E85" w:rsidRPr="00450EA8" w:rsidRDefault="00EA2E85" w:rsidP="00EA2E85"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A17C8" wp14:editId="69CF1464">
                <wp:simplePos x="0" y="0"/>
                <wp:positionH relativeFrom="column">
                  <wp:posOffset>3019425</wp:posOffset>
                </wp:positionH>
                <wp:positionV relativeFrom="paragraph">
                  <wp:posOffset>94615</wp:posOffset>
                </wp:positionV>
                <wp:extent cx="2581275" cy="590550"/>
                <wp:effectExtent l="0" t="0" r="28575" b="2095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90550"/>
                        </a:xfrm>
                        <a:prstGeom prst="wedgeRoundRectCallout">
                          <a:avLst>
                            <a:gd name="adj1" fmla="val -44061"/>
                            <a:gd name="adj2" fmla="val 804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2E85" w:rsidRDefault="00EA2E85" w:rsidP="00EA2E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67E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廃業を証明する法人名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（例えば取引先</w:t>
                            </w:r>
                          </w:p>
                          <w:p w:rsidR="00EA2E85" w:rsidRDefault="00EA2E85" w:rsidP="00EA2E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の飼料会社等）</w:t>
                            </w:r>
                            <w:r w:rsidRPr="00467E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を記載下さい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EA2E85" w:rsidRPr="00467E84" w:rsidRDefault="00EA2E85" w:rsidP="00EA2E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17C8" id="角丸四角形吹き出し 5" o:spid="_x0000_s1030" type="#_x0000_t62" style="position:absolute;left:0;text-align:left;margin-left:237.75pt;margin-top:7.45pt;width:203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" adj="1283,28177" fillcolor="window" strokecolor="#f79646" strokeweight="2pt">
                <v:textbox>
                  <w:txbxContent>
                    <w:p w:rsidR="00EA2E85" w:rsidRDefault="00EA2E85" w:rsidP="00EA2E8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67E84">
                        <w:rPr>
                          <w:rFonts w:ascii="ＭＳ Ｐゴシック" w:eastAsia="ＭＳ Ｐゴシック" w:hAnsi="ＭＳ Ｐゴシック" w:hint="eastAsia"/>
                        </w:rPr>
                        <w:t>廃業を証明する法人名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（例えば取引先</w:t>
                      </w:r>
                    </w:p>
                    <w:p w:rsidR="00EA2E85" w:rsidRDefault="00EA2E85" w:rsidP="00EA2E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の飼料会社等）</w:t>
                      </w:r>
                      <w:r w:rsidRPr="00467E84">
                        <w:rPr>
                          <w:rFonts w:ascii="ＭＳ Ｐゴシック" w:eastAsia="ＭＳ Ｐゴシック" w:hAnsi="ＭＳ Ｐゴシック" w:hint="eastAsia"/>
                        </w:rPr>
                        <w:t>を記載下さい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EA2E85" w:rsidRPr="00467E84" w:rsidRDefault="00EA2E85" w:rsidP="00EA2E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一般社団法人　日本養鶏協会　</w:t>
      </w:r>
    </w:p>
    <w:p w:rsidR="00EA2E85" w:rsidRPr="00450EA8" w:rsidRDefault="00EA2E85" w:rsidP="00EA2E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>会　　長　　　　　　　　　　　　殿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           法人名   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                                            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　　　　　　　　代表者名 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    </w:t>
      </w:r>
      <w:r w:rsidRPr="00450EA8">
        <w:rPr>
          <w:rFonts w:ascii="ＭＳ Ｐゴシック" w:eastAsia="ＭＳ Ｐゴシック" w:hAnsi="ＭＳ Ｐゴシック" w:hint="eastAsia"/>
          <w:sz w:val="24"/>
        </w:rPr>
        <w:t xml:space="preserve">㊞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EA2E85" w:rsidRPr="00450EA8" w:rsidRDefault="00EA2E85" w:rsidP="00EA2E85">
      <w:pPr>
        <w:ind w:firstLineChars="350" w:firstLine="840"/>
        <w:rPr>
          <w:rFonts w:ascii="ＭＳ Ｐゴシック" w:eastAsia="ＭＳ Ｐゴシック" w:hAnsi="ＭＳ Ｐゴシック"/>
          <w:sz w:val="32"/>
          <w:szCs w:val="32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           　　  </w:t>
      </w:r>
      <w:r w:rsidRPr="00450EA8">
        <w:rPr>
          <w:rFonts w:ascii="ＭＳ Ｐゴシック" w:eastAsia="ＭＳ Ｐゴシック" w:hAnsi="ＭＳ Ｐゴシック" w:hint="eastAsia"/>
          <w:sz w:val="32"/>
          <w:szCs w:val="32"/>
        </w:rPr>
        <w:t xml:space="preserve"> 廃　業　証　明　書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>（鶏卵生産者名）</w:t>
      </w:r>
      <w:bookmarkStart w:id="0" w:name="_GoBack"/>
      <w:bookmarkEnd w:id="0"/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加入生産者番号K　　　　　　　　　　　　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住  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法人名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氏  名（代表者名）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廃業年月日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>平成　　　　年　　　　月　　　　日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D4F0F" wp14:editId="777EB369">
                <wp:simplePos x="0" y="0"/>
                <wp:positionH relativeFrom="column">
                  <wp:posOffset>3343275</wp:posOffset>
                </wp:positionH>
                <wp:positionV relativeFrom="paragraph">
                  <wp:posOffset>123190</wp:posOffset>
                </wp:positionV>
                <wp:extent cx="2619375" cy="866775"/>
                <wp:effectExtent l="0" t="0" r="28575" b="1809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66775"/>
                        </a:xfrm>
                        <a:prstGeom prst="wedgeRoundRectCallout">
                          <a:avLst>
                            <a:gd name="adj1" fmla="val -40151"/>
                            <a:gd name="adj2" fmla="val 660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2E85" w:rsidRDefault="00EA2E85" w:rsidP="00EA2E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67E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廃業を証明する法人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（例えば取引先の</w:t>
                            </w:r>
                          </w:p>
                          <w:p w:rsidR="00EA2E85" w:rsidRPr="00467E84" w:rsidRDefault="00EA2E85" w:rsidP="00EA2E8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飼料会社等）の社員（現認者）</w:t>
                            </w:r>
                            <w:r w:rsidRPr="00467E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を記載下さい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EA2E85" w:rsidRPr="00467E84" w:rsidRDefault="00EA2E85" w:rsidP="00EA2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4F0F" id="角丸四角形吹き出し 6" o:spid="_x0000_s1031" type="#_x0000_t62" style="position:absolute;left:0;text-align:left;margin-left:263.25pt;margin-top:9.7pt;width:206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" adj="2127,25071" fillcolor="window" strokecolor="#f79646" strokeweight="2pt">
                <v:textbox>
                  <w:txbxContent>
                    <w:p w:rsidR="00EA2E85" w:rsidRDefault="00EA2E85" w:rsidP="00EA2E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67E84">
                        <w:rPr>
                          <w:rFonts w:ascii="ＭＳ Ｐゴシック" w:eastAsia="ＭＳ Ｐゴシック" w:hAnsi="ＭＳ Ｐゴシック" w:hint="eastAsia"/>
                        </w:rPr>
                        <w:t>廃業を証明する法人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（例えば取引先の</w:t>
                      </w:r>
                    </w:p>
                    <w:p w:rsidR="00EA2E85" w:rsidRPr="00467E84" w:rsidRDefault="00EA2E85" w:rsidP="00EA2E8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飼料会社等）の社員（現認者）</w:t>
                      </w:r>
                      <w:r w:rsidRPr="00467E84">
                        <w:rPr>
                          <w:rFonts w:ascii="ＭＳ Ｐゴシック" w:eastAsia="ＭＳ Ｐゴシック" w:hAnsi="ＭＳ Ｐゴシック" w:hint="eastAsia"/>
                        </w:rPr>
                        <w:t>を記載下さい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EA2E85" w:rsidRPr="00467E84" w:rsidRDefault="00EA2E85" w:rsidP="00EA2E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>上記の鶏卵生産者は､鶏卵生産業を廃業したことを確認しました。</w:t>
      </w:r>
    </w:p>
    <w:p w:rsidR="00EA2E85" w:rsidRPr="00450EA8" w:rsidRDefault="00EA2E85" w:rsidP="00EA2E85">
      <w:pPr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確認年月日　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>平成　　　　年　　　　月　　　　日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確認者所属　　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</w:t>
      </w:r>
    </w:p>
    <w:p w:rsidR="00EA2E85" w:rsidRPr="00450EA8" w:rsidRDefault="00EA2E85" w:rsidP="00EA2E85">
      <w:pPr>
        <w:rPr>
          <w:rFonts w:ascii="ＭＳ Ｐゴシック" w:eastAsia="ＭＳ Ｐゴシック" w:hAnsi="ＭＳ Ｐゴシック"/>
          <w:sz w:val="24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</w:t>
      </w:r>
    </w:p>
    <w:p w:rsidR="00EA2E85" w:rsidRPr="00450EA8" w:rsidRDefault="00EA2E85" w:rsidP="00EA2E85">
      <w:pPr>
        <w:tabs>
          <w:tab w:val="left" w:pos="3402"/>
          <w:tab w:val="left" w:pos="3686"/>
        </w:tabs>
        <w:rPr>
          <w:rFonts w:ascii="ＭＳ Ｐゴシック" w:eastAsia="ＭＳ Ｐゴシック" w:hAnsi="ＭＳ Ｐゴシック"/>
          <w:sz w:val="24"/>
          <w:u w:val="single"/>
        </w:rPr>
      </w:pPr>
      <w:r w:rsidRPr="00450EA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 氏 　　名  </w:t>
      </w:r>
      <w:r w:rsidRPr="00450EA8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      </w:t>
      </w:r>
      <w:r w:rsidRPr="00450EA8">
        <w:rPr>
          <w:rFonts w:ascii="ＭＳ Ｐゴシック" w:eastAsia="ＭＳ Ｐゴシック" w:hAnsi="ＭＳ Ｐゴシック" w:hint="eastAsia"/>
          <w:sz w:val="24"/>
        </w:rPr>
        <w:t>㊞</w:t>
      </w:r>
    </w:p>
    <w:p w:rsidR="0057539E" w:rsidRPr="00F100B0" w:rsidRDefault="0057539E" w:rsidP="00C73413">
      <w:pPr>
        <w:spacing w:line="300" w:lineRule="auto"/>
        <w:ind w:right="9"/>
        <w:jc w:val="right"/>
        <w:rPr>
          <w:rFonts w:asciiTheme="majorEastAsia" w:eastAsiaTheme="majorEastAsia" w:hAnsiTheme="majorEastAsia" w:cstheme="minorBidi"/>
          <w:sz w:val="24"/>
        </w:rPr>
      </w:pPr>
    </w:p>
    <w:sectPr w:rsidR="0057539E" w:rsidRPr="00F10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7A" w:rsidRDefault="0002427A" w:rsidP="005B6566">
      <w:r>
        <w:separator/>
      </w:r>
    </w:p>
  </w:endnote>
  <w:endnote w:type="continuationSeparator" w:id="0">
    <w:p w:rsidR="0002427A" w:rsidRDefault="0002427A" w:rsidP="005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499057"/>
      <w:docPartObj>
        <w:docPartGallery w:val="Page Numbers (Bottom of Page)"/>
        <w:docPartUnique/>
      </w:docPartObj>
    </w:sdtPr>
    <w:sdtContent>
      <w:p w:rsidR="00F100B0" w:rsidRDefault="00F100B0">
        <w:pPr>
          <w:pStyle w:val="ac"/>
          <w:jc w:val="center"/>
        </w:pPr>
      </w:p>
    </w:sdtContent>
  </w:sdt>
  <w:p w:rsidR="00F100B0" w:rsidRDefault="00F100B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0B0" w:rsidRDefault="00F100B0">
    <w:pPr>
      <w:pStyle w:val="ac"/>
      <w:jc w:val="center"/>
    </w:pPr>
  </w:p>
  <w:p w:rsidR="00F100B0" w:rsidRDefault="00F100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7A" w:rsidRDefault="0002427A" w:rsidP="005B6566">
      <w:r>
        <w:separator/>
      </w:r>
    </w:p>
  </w:footnote>
  <w:footnote w:type="continuationSeparator" w:id="0">
    <w:p w:rsidR="0002427A" w:rsidRDefault="0002427A" w:rsidP="005B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67"/>
    <w:rsid w:val="000011B8"/>
    <w:rsid w:val="0002427A"/>
    <w:rsid w:val="00032258"/>
    <w:rsid w:val="00037034"/>
    <w:rsid w:val="00037BEB"/>
    <w:rsid w:val="000419E9"/>
    <w:rsid w:val="000420E1"/>
    <w:rsid w:val="0004675D"/>
    <w:rsid w:val="00051FA7"/>
    <w:rsid w:val="00055316"/>
    <w:rsid w:val="00067CB1"/>
    <w:rsid w:val="000846CF"/>
    <w:rsid w:val="000B690C"/>
    <w:rsid w:val="000B7CA1"/>
    <w:rsid w:val="000E3F21"/>
    <w:rsid w:val="00102487"/>
    <w:rsid w:val="001335D2"/>
    <w:rsid w:val="00136E4C"/>
    <w:rsid w:val="00194D85"/>
    <w:rsid w:val="001A10E8"/>
    <w:rsid w:val="001A3F3D"/>
    <w:rsid w:val="001B3EB8"/>
    <w:rsid w:val="001C6ED8"/>
    <w:rsid w:val="001D38AF"/>
    <w:rsid w:val="001E47B2"/>
    <w:rsid w:val="001F772D"/>
    <w:rsid w:val="0020407A"/>
    <w:rsid w:val="002125B7"/>
    <w:rsid w:val="00225AA8"/>
    <w:rsid w:val="00226F02"/>
    <w:rsid w:val="00240B98"/>
    <w:rsid w:val="0025201D"/>
    <w:rsid w:val="00257ED2"/>
    <w:rsid w:val="0028663F"/>
    <w:rsid w:val="002C520D"/>
    <w:rsid w:val="002D7347"/>
    <w:rsid w:val="00304842"/>
    <w:rsid w:val="00321E9D"/>
    <w:rsid w:val="00322EF6"/>
    <w:rsid w:val="003400CD"/>
    <w:rsid w:val="00343413"/>
    <w:rsid w:val="00351BF1"/>
    <w:rsid w:val="0038630A"/>
    <w:rsid w:val="003C44C2"/>
    <w:rsid w:val="003E3331"/>
    <w:rsid w:val="003E7001"/>
    <w:rsid w:val="003F30D3"/>
    <w:rsid w:val="00401A93"/>
    <w:rsid w:val="00412CBB"/>
    <w:rsid w:val="0042125F"/>
    <w:rsid w:val="00430A6E"/>
    <w:rsid w:val="0043729E"/>
    <w:rsid w:val="004444F9"/>
    <w:rsid w:val="00445878"/>
    <w:rsid w:val="00446D43"/>
    <w:rsid w:val="00453DF6"/>
    <w:rsid w:val="00460C85"/>
    <w:rsid w:val="00466831"/>
    <w:rsid w:val="00473502"/>
    <w:rsid w:val="00477464"/>
    <w:rsid w:val="00483A71"/>
    <w:rsid w:val="00484656"/>
    <w:rsid w:val="004858C0"/>
    <w:rsid w:val="00497485"/>
    <w:rsid w:val="004A0FD1"/>
    <w:rsid w:val="004B4D72"/>
    <w:rsid w:val="004B5FB0"/>
    <w:rsid w:val="004C1A44"/>
    <w:rsid w:val="004C3B6B"/>
    <w:rsid w:val="004D5CD3"/>
    <w:rsid w:val="005046AD"/>
    <w:rsid w:val="00514075"/>
    <w:rsid w:val="00527A44"/>
    <w:rsid w:val="00544AA1"/>
    <w:rsid w:val="005521D6"/>
    <w:rsid w:val="00560A20"/>
    <w:rsid w:val="0056705C"/>
    <w:rsid w:val="0057539E"/>
    <w:rsid w:val="005A6DF1"/>
    <w:rsid w:val="005B6566"/>
    <w:rsid w:val="005D71A5"/>
    <w:rsid w:val="006111CB"/>
    <w:rsid w:val="0061597F"/>
    <w:rsid w:val="006505D6"/>
    <w:rsid w:val="00651F04"/>
    <w:rsid w:val="00655944"/>
    <w:rsid w:val="006679B8"/>
    <w:rsid w:val="006732CA"/>
    <w:rsid w:val="00690B31"/>
    <w:rsid w:val="00696594"/>
    <w:rsid w:val="006B54BD"/>
    <w:rsid w:val="006C34AA"/>
    <w:rsid w:val="006C63AA"/>
    <w:rsid w:val="006C6EF2"/>
    <w:rsid w:val="0070227F"/>
    <w:rsid w:val="0070329E"/>
    <w:rsid w:val="00706A4C"/>
    <w:rsid w:val="00717E82"/>
    <w:rsid w:val="00725366"/>
    <w:rsid w:val="007367AE"/>
    <w:rsid w:val="00746903"/>
    <w:rsid w:val="00755473"/>
    <w:rsid w:val="007566D2"/>
    <w:rsid w:val="00756AAC"/>
    <w:rsid w:val="00760AB0"/>
    <w:rsid w:val="00762DCF"/>
    <w:rsid w:val="00770D5A"/>
    <w:rsid w:val="00777D1E"/>
    <w:rsid w:val="0078343C"/>
    <w:rsid w:val="00795E45"/>
    <w:rsid w:val="007A282F"/>
    <w:rsid w:val="007A4BDF"/>
    <w:rsid w:val="007A64CA"/>
    <w:rsid w:val="007B2A56"/>
    <w:rsid w:val="007D2C02"/>
    <w:rsid w:val="007E6E0B"/>
    <w:rsid w:val="007F161A"/>
    <w:rsid w:val="007F7109"/>
    <w:rsid w:val="00820B93"/>
    <w:rsid w:val="00825208"/>
    <w:rsid w:val="00830900"/>
    <w:rsid w:val="008341F0"/>
    <w:rsid w:val="0084339F"/>
    <w:rsid w:val="00843AC7"/>
    <w:rsid w:val="00865514"/>
    <w:rsid w:val="008804DD"/>
    <w:rsid w:val="008B6710"/>
    <w:rsid w:val="008E08C4"/>
    <w:rsid w:val="00901B70"/>
    <w:rsid w:val="00902B2F"/>
    <w:rsid w:val="009050E6"/>
    <w:rsid w:val="00907292"/>
    <w:rsid w:val="00947E09"/>
    <w:rsid w:val="0096346B"/>
    <w:rsid w:val="00975D07"/>
    <w:rsid w:val="009833ED"/>
    <w:rsid w:val="009851DE"/>
    <w:rsid w:val="0099775E"/>
    <w:rsid w:val="009A1B92"/>
    <w:rsid w:val="009A572A"/>
    <w:rsid w:val="009B03EA"/>
    <w:rsid w:val="009B10A3"/>
    <w:rsid w:val="009B20FE"/>
    <w:rsid w:val="009C11BE"/>
    <w:rsid w:val="009C20EE"/>
    <w:rsid w:val="009D227D"/>
    <w:rsid w:val="00A01F06"/>
    <w:rsid w:val="00A06745"/>
    <w:rsid w:val="00A10E56"/>
    <w:rsid w:val="00A22A6C"/>
    <w:rsid w:val="00A403BD"/>
    <w:rsid w:val="00A41F06"/>
    <w:rsid w:val="00A55357"/>
    <w:rsid w:val="00A56021"/>
    <w:rsid w:val="00A779CD"/>
    <w:rsid w:val="00A9187E"/>
    <w:rsid w:val="00AA6952"/>
    <w:rsid w:val="00AA727A"/>
    <w:rsid w:val="00AC1DA2"/>
    <w:rsid w:val="00AE4DD0"/>
    <w:rsid w:val="00AE7A3D"/>
    <w:rsid w:val="00AF1C81"/>
    <w:rsid w:val="00B00556"/>
    <w:rsid w:val="00B10675"/>
    <w:rsid w:val="00B10D8B"/>
    <w:rsid w:val="00B40067"/>
    <w:rsid w:val="00B41CA7"/>
    <w:rsid w:val="00B47B6F"/>
    <w:rsid w:val="00B62B58"/>
    <w:rsid w:val="00B64A1B"/>
    <w:rsid w:val="00B6549B"/>
    <w:rsid w:val="00B82A03"/>
    <w:rsid w:val="00B839B2"/>
    <w:rsid w:val="00B83CE5"/>
    <w:rsid w:val="00BA0337"/>
    <w:rsid w:val="00BB19E6"/>
    <w:rsid w:val="00BC6979"/>
    <w:rsid w:val="00BC740D"/>
    <w:rsid w:val="00BE3A89"/>
    <w:rsid w:val="00C033BB"/>
    <w:rsid w:val="00C063CB"/>
    <w:rsid w:val="00C135B4"/>
    <w:rsid w:val="00C13A3B"/>
    <w:rsid w:val="00C46F23"/>
    <w:rsid w:val="00C73413"/>
    <w:rsid w:val="00C80055"/>
    <w:rsid w:val="00C80850"/>
    <w:rsid w:val="00C83AC9"/>
    <w:rsid w:val="00C83FDD"/>
    <w:rsid w:val="00C86F08"/>
    <w:rsid w:val="00CA72FF"/>
    <w:rsid w:val="00CC4F66"/>
    <w:rsid w:val="00CD2EAC"/>
    <w:rsid w:val="00CE0F3F"/>
    <w:rsid w:val="00CE49BA"/>
    <w:rsid w:val="00D2772D"/>
    <w:rsid w:val="00D43E39"/>
    <w:rsid w:val="00D44CDE"/>
    <w:rsid w:val="00D62C2B"/>
    <w:rsid w:val="00D91C73"/>
    <w:rsid w:val="00D9386A"/>
    <w:rsid w:val="00DA28F1"/>
    <w:rsid w:val="00DB4B9E"/>
    <w:rsid w:val="00DB55C7"/>
    <w:rsid w:val="00DC3C69"/>
    <w:rsid w:val="00DE120C"/>
    <w:rsid w:val="00DE39BF"/>
    <w:rsid w:val="00DF0CD2"/>
    <w:rsid w:val="00DF21A0"/>
    <w:rsid w:val="00E301C1"/>
    <w:rsid w:val="00E431C9"/>
    <w:rsid w:val="00E43EA8"/>
    <w:rsid w:val="00E50767"/>
    <w:rsid w:val="00E52996"/>
    <w:rsid w:val="00E81FF7"/>
    <w:rsid w:val="00E821EB"/>
    <w:rsid w:val="00E85153"/>
    <w:rsid w:val="00E96868"/>
    <w:rsid w:val="00EA2804"/>
    <w:rsid w:val="00EA2E85"/>
    <w:rsid w:val="00EC2F19"/>
    <w:rsid w:val="00EE35F8"/>
    <w:rsid w:val="00F01D61"/>
    <w:rsid w:val="00F048DF"/>
    <w:rsid w:val="00F100B0"/>
    <w:rsid w:val="00F20AC6"/>
    <w:rsid w:val="00F466C4"/>
    <w:rsid w:val="00F4748D"/>
    <w:rsid w:val="00F54711"/>
    <w:rsid w:val="00F6682F"/>
    <w:rsid w:val="00F747BD"/>
    <w:rsid w:val="00F74E6B"/>
    <w:rsid w:val="00F77235"/>
    <w:rsid w:val="00F7793E"/>
    <w:rsid w:val="00F95800"/>
    <w:rsid w:val="00FA02FD"/>
    <w:rsid w:val="00FA2E9A"/>
    <w:rsid w:val="00FA503E"/>
    <w:rsid w:val="00FB12C3"/>
    <w:rsid w:val="00FE19EA"/>
    <w:rsid w:val="00FE494E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1B85E4-C673-4B46-B864-DCD9884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spacing w:val="-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67"/>
    <w:pPr>
      <w:widowControl w:val="0"/>
      <w:jc w:val="both"/>
    </w:pPr>
    <w:rPr>
      <w:rFonts w:ascii="Century" w:hAnsi="Century" w:cs="Times New Roman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89"/>
    <w:pPr>
      <w:ind w:leftChars="400" w:left="840"/>
    </w:pPr>
    <w:rPr>
      <w:rFonts w:ascii="ＭＳ 明朝" w:hAnsi="ＭＳ 明朝" w:cs="ＭＳ 明朝"/>
      <w:spacing w:val="-1"/>
      <w:szCs w:val="22"/>
    </w:rPr>
  </w:style>
  <w:style w:type="paragraph" w:styleId="a4">
    <w:name w:val="No Spacing"/>
    <w:uiPriority w:val="1"/>
    <w:qFormat/>
    <w:rsid w:val="00BE3A89"/>
    <w:pPr>
      <w:widowControl w:val="0"/>
      <w:jc w:val="both"/>
    </w:pPr>
    <w:rPr>
      <w:sz w:val="21"/>
    </w:rPr>
  </w:style>
  <w:style w:type="paragraph" w:styleId="a5">
    <w:name w:val="Note Heading"/>
    <w:basedOn w:val="a"/>
    <w:next w:val="a"/>
    <w:link w:val="a6"/>
    <w:uiPriority w:val="99"/>
    <w:rsid w:val="00B40067"/>
    <w:pPr>
      <w:jc w:val="center"/>
    </w:pPr>
    <w:rPr>
      <w:szCs w:val="22"/>
    </w:rPr>
  </w:style>
  <w:style w:type="character" w:customStyle="1" w:styleId="a6">
    <w:name w:val="記 (文字)"/>
    <w:basedOn w:val="a0"/>
    <w:link w:val="a5"/>
    <w:uiPriority w:val="99"/>
    <w:rsid w:val="00B40067"/>
    <w:rPr>
      <w:rFonts w:ascii="Century" w:hAnsi="Century" w:cs="Times New Roman"/>
      <w:spacing w:val="0"/>
    </w:rPr>
  </w:style>
  <w:style w:type="paragraph" w:styleId="a7">
    <w:name w:val="Closing"/>
    <w:basedOn w:val="a"/>
    <w:link w:val="a8"/>
    <w:rsid w:val="00B400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40067"/>
    <w:rPr>
      <w:rFonts w:ascii="Century" w:hAnsi="Century" w:cs="Times New Roman"/>
      <w:spacing w:val="0"/>
      <w:sz w:val="24"/>
      <w:szCs w:val="24"/>
    </w:rPr>
  </w:style>
  <w:style w:type="paragraph" w:customStyle="1" w:styleId="a9">
    <w:name w:val="字下げ"/>
    <w:basedOn w:val="a"/>
    <w:next w:val="a"/>
    <w:rsid w:val="00B40067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paragraph" w:styleId="2">
    <w:name w:val="Body Text Indent 2"/>
    <w:basedOn w:val="a"/>
    <w:link w:val="20"/>
    <w:semiHidden/>
    <w:rsid w:val="00B40067"/>
    <w:pPr>
      <w:ind w:left="520" w:hanging="520"/>
    </w:pPr>
    <w:rPr>
      <w:rFonts w:ascii="ＭＳ 明朝" w:hAnsi="Courier New"/>
      <w:sz w:val="24"/>
      <w:szCs w:val="20"/>
    </w:rPr>
  </w:style>
  <w:style w:type="character" w:customStyle="1" w:styleId="20">
    <w:name w:val="本文インデント 2 (文字)"/>
    <w:basedOn w:val="a0"/>
    <w:link w:val="2"/>
    <w:semiHidden/>
    <w:rsid w:val="00B40067"/>
    <w:rPr>
      <w:rFonts w:hAnsi="Courier New" w:cs="Times New Roman"/>
      <w:spacing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6566"/>
    <w:rPr>
      <w:rFonts w:ascii="Century" w:hAnsi="Century" w:cs="Times New Roman"/>
      <w:spacing w:val="0"/>
      <w:szCs w:val="24"/>
    </w:rPr>
  </w:style>
  <w:style w:type="paragraph" w:styleId="ac">
    <w:name w:val="footer"/>
    <w:basedOn w:val="a"/>
    <w:link w:val="ad"/>
    <w:uiPriority w:val="99"/>
    <w:unhideWhenUsed/>
    <w:rsid w:val="005B65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6566"/>
    <w:rPr>
      <w:rFonts w:ascii="Century" w:hAnsi="Century" w:cs="Times New Roman"/>
      <w:spacing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6566"/>
    <w:rPr>
      <w:rFonts w:asciiTheme="majorHAnsi" w:eastAsiaTheme="majorEastAsia" w:hAnsiTheme="majorHAnsi" w:cstheme="majorBidi"/>
      <w:spacing w:val="0"/>
      <w:sz w:val="18"/>
      <w:szCs w:val="18"/>
    </w:rPr>
  </w:style>
  <w:style w:type="table" w:styleId="af0">
    <w:name w:val="Table Grid"/>
    <w:basedOn w:val="a1"/>
    <w:uiPriority w:val="59"/>
    <w:rsid w:val="00AC1DA2"/>
    <w:rPr>
      <w:rFonts w:asciiTheme="minorHAnsi" w:eastAsiaTheme="minorEastAsia" w:hAnsiTheme="minorHAnsi" w:cstheme="minorBidi"/>
      <w:spacing w:val="0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全日本卵価安定基金常務</dc:creator>
  <cp:lastModifiedBy>mkanazawa</cp:lastModifiedBy>
  <cp:revision>4</cp:revision>
  <cp:lastPrinted>2015-06-09T08:45:00Z</cp:lastPrinted>
  <dcterms:created xsi:type="dcterms:W3CDTF">2017-09-12T03:59:00Z</dcterms:created>
  <dcterms:modified xsi:type="dcterms:W3CDTF">2017-09-12T08:29:00Z</dcterms:modified>
</cp:coreProperties>
</file>